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6123" w14:textId="5A187CB0" w:rsidR="005D2943" w:rsidRPr="00A0098A" w:rsidRDefault="00A009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0098A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9 ноября </w:t>
      </w:r>
      <w:r w:rsidRPr="00A0098A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A0098A"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78744613" w14:textId="3A722156" w:rsidR="00A0098A" w:rsidRDefault="00A0098A" w:rsidP="00A0098A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A0098A">
        <w:rPr>
          <w:rFonts w:ascii="Times New Roman" w:hAnsi="Times New Roman" w:cs="Times New Roman"/>
          <w:sz w:val="32"/>
          <w:szCs w:val="32"/>
        </w:rPr>
        <w:t xml:space="preserve">1. </w:t>
      </w:r>
      <w:r w:rsidRPr="00A0098A">
        <w:rPr>
          <w:rFonts w:ascii="Times New Roman" w:hAnsi="Times New Roman" w:cs="Times New Roman"/>
          <w:b/>
          <w:bCs/>
          <w:sz w:val="32"/>
          <w:szCs w:val="32"/>
        </w:rPr>
        <w:t xml:space="preserve">Калинина </w:t>
      </w:r>
      <w:r>
        <w:rPr>
          <w:rFonts w:ascii="Times New Roman" w:hAnsi="Times New Roman" w:cs="Times New Roman"/>
          <w:sz w:val="32"/>
          <w:szCs w:val="32"/>
        </w:rPr>
        <w:t xml:space="preserve">(3 класс)- </w:t>
      </w:r>
      <w:r w:rsidRPr="00A0098A">
        <w:rPr>
          <w:rFonts w:ascii="Times New Roman" w:hAnsi="Times New Roman" w:cs="Times New Roman"/>
          <w:b/>
          <w:bCs/>
          <w:sz w:val="32"/>
          <w:szCs w:val="32"/>
        </w:rPr>
        <w:t>стр. 8</w:t>
      </w:r>
      <w:r>
        <w:rPr>
          <w:rFonts w:ascii="Times New Roman" w:hAnsi="Times New Roman" w:cs="Times New Roman"/>
          <w:sz w:val="32"/>
          <w:szCs w:val="32"/>
        </w:rPr>
        <w:t xml:space="preserve"> – записать гамму Ля мажор </w:t>
      </w:r>
      <w:proofErr w:type="gramStart"/>
      <w:r>
        <w:rPr>
          <w:rFonts w:ascii="Times New Roman" w:hAnsi="Times New Roman" w:cs="Times New Roman"/>
          <w:sz w:val="32"/>
          <w:szCs w:val="32"/>
        </w:rPr>
        <w:t>( при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ключе пишем 3 диеза), начинаем писать с ноты « ля» малой октавы! На второй строчке вновь пишем знаки при ключе и строим ступени,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875A4" w:rsidRPr="001875A4">
        <w:rPr>
          <w:rFonts w:ascii="Times New Roman" w:hAnsi="Times New Roman" w:cs="Times New Roman"/>
          <w:b/>
          <w:bCs/>
          <w:sz w:val="32"/>
          <w:szCs w:val="32"/>
          <w:u w:val="single"/>
        </w:rPr>
        <w:t>Все диезы пишем и перед нотами!</w:t>
      </w:r>
      <w:r w:rsidR="001875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Смотреть образец записи на стр.№7 </w:t>
      </w:r>
      <w:proofErr w:type="gramStart"/>
      <w:r>
        <w:rPr>
          <w:rFonts w:ascii="Times New Roman" w:hAnsi="Times New Roman" w:cs="Times New Roman"/>
          <w:sz w:val="32"/>
          <w:szCs w:val="32"/>
        </w:rPr>
        <w:t>( 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мажор). Выучить всё наизусть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( играть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петь  гамму, ступени,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.). </w:t>
      </w:r>
      <w:r w:rsidRPr="00A0098A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536CA557" w14:textId="7E37A137" w:rsidR="00A0098A" w:rsidRPr="001875A4" w:rsidRDefault="00A0098A" w:rsidP="00A0098A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  <w:r w:rsidRPr="00A0098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Калинина -стр.15- </w:t>
      </w:r>
      <w:r w:rsidRPr="00A0098A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строить интервалы м3, б3 </w:t>
      </w:r>
      <w:proofErr w:type="gramStart"/>
      <w:r>
        <w:rPr>
          <w:rFonts w:ascii="Times New Roman" w:hAnsi="Times New Roman" w:cs="Times New Roman"/>
          <w:sz w:val="32"/>
          <w:szCs w:val="32"/>
        </w:rPr>
        <w:t>( строчки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№3,4)</w:t>
      </w:r>
      <w:r w:rsidR="001875A4">
        <w:rPr>
          <w:rFonts w:ascii="Times New Roman" w:hAnsi="Times New Roman" w:cs="Times New Roman"/>
          <w:sz w:val="32"/>
          <w:szCs w:val="32"/>
        </w:rPr>
        <w:t xml:space="preserve">. Не забывать м3=1,5 Тона, б3=2 Тона. Проверять по клавиатуре! </w:t>
      </w:r>
      <w:r w:rsidR="001875A4" w:rsidRPr="001875A4"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03296D5D" w14:textId="3730B2F1" w:rsidR="001875A4" w:rsidRDefault="001875A4" w:rsidP="00A0098A">
      <w:pPr>
        <w:ind w:left="-567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1875A4">
        <w:rPr>
          <w:rFonts w:ascii="Times New Roman" w:hAnsi="Times New Roman" w:cs="Times New Roman"/>
          <w:b/>
          <w:bCs/>
          <w:sz w:val="32"/>
          <w:szCs w:val="32"/>
        </w:rPr>
        <w:t>Одноголосие.</w:t>
      </w:r>
      <w:r>
        <w:rPr>
          <w:rFonts w:ascii="Times New Roman" w:hAnsi="Times New Roman" w:cs="Times New Roman"/>
          <w:sz w:val="32"/>
          <w:szCs w:val="32"/>
        </w:rPr>
        <w:t xml:space="preserve"> Калмыков.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Фридкин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№ 101- играть и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нотами. Прислать видео.</w:t>
      </w:r>
    </w:p>
    <w:p w14:paraId="7EA2EEC1" w14:textId="74A298CF" w:rsidR="001875A4" w:rsidRPr="004552C8" w:rsidRDefault="001875A4" w:rsidP="001875A4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FC5B7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1875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14 ноября.</w:t>
      </w:r>
    </w:p>
    <w:p w14:paraId="624D9A0C" w14:textId="77777777" w:rsidR="001875A4" w:rsidRPr="00A0098A" w:rsidRDefault="001875A4" w:rsidP="00A0098A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875A4" w:rsidRPr="00A0098A" w:rsidSect="00A00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A"/>
    <w:rsid w:val="001875A4"/>
    <w:rsid w:val="005D2943"/>
    <w:rsid w:val="008C0269"/>
    <w:rsid w:val="00935D77"/>
    <w:rsid w:val="00A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92C"/>
  <w15:chartTrackingRefBased/>
  <w15:docId w15:val="{821227BE-341F-454A-ACE9-48EA802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2020-11-08T10:26:00Z</dcterms:created>
  <dcterms:modified xsi:type="dcterms:W3CDTF">2020-11-08T10:26:00Z</dcterms:modified>
</cp:coreProperties>
</file>